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D3" w:rsidRDefault="00106B3D" w:rsidP="00A570D3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07E52DC8" wp14:editId="7E1A092D">
            <wp:simplePos x="0" y="0"/>
            <wp:positionH relativeFrom="leftMargin">
              <wp:posOffset>323850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986F01" wp14:editId="08E7250D">
                <wp:simplePos x="0" y="0"/>
                <wp:positionH relativeFrom="leftMargin">
                  <wp:posOffset>1119505</wp:posOffset>
                </wp:positionH>
                <wp:positionV relativeFrom="paragraph">
                  <wp:posOffset>70485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B6E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88.15pt;margin-top:5.5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">
                <w10:wrap anchorx="margin"/>
              </v:shape>
            </w:pict>
          </mc:Fallback>
        </mc:AlternateContent>
      </w:r>
    </w:p>
    <w:p w:rsidR="00A570D3" w:rsidRDefault="00A570D3" w:rsidP="00A570D3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570D3" w:rsidRDefault="00A570D3" w:rsidP="00A570D3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570D3" w:rsidRPr="00223227" w:rsidRDefault="00A570D3" w:rsidP="00A570D3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570D3" w:rsidRDefault="00A570D3" w:rsidP="00A570D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06B3D" w:rsidRDefault="00106B3D" w:rsidP="00A570D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06B3D" w:rsidRDefault="00106B3D" w:rsidP="00A570D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570D3" w:rsidRPr="00223227" w:rsidRDefault="00A570D3" w:rsidP="00A570D3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A570D3" w:rsidRPr="00CF4353" w:rsidRDefault="00A570D3" w:rsidP="00A570D3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570D3" w:rsidRDefault="00A570D3" w:rsidP="00A570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08BE" w:rsidRPr="00B16FBD" w:rsidRDefault="00A570D3" w:rsidP="00106B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E69A2">
        <w:rPr>
          <w:rFonts w:ascii="Times New Roman" w:hAnsi="Times New Roman"/>
          <w:b/>
          <w:sz w:val="24"/>
          <w:szCs w:val="24"/>
          <w:lang w:val="bg-BG"/>
        </w:rPr>
        <w:t>РД – 04 - 200</w:t>
      </w:r>
    </w:p>
    <w:p w:rsidR="00A570D3" w:rsidRDefault="00A570D3" w:rsidP="00A570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5E69A2">
        <w:rPr>
          <w:rFonts w:ascii="Times New Roman" w:hAnsi="Times New Roman"/>
          <w:b/>
          <w:sz w:val="24"/>
          <w:szCs w:val="24"/>
          <w:lang w:val="bg-BG"/>
        </w:rPr>
        <w:t xml:space="preserve">, 30.12.2022 </w:t>
      </w:r>
      <w:r w:rsidR="006508B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6B3D" w:rsidRDefault="00106B3D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6B3D" w:rsidRDefault="00106B3D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6B3D" w:rsidRDefault="00106B3D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6B3D" w:rsidRDefault="00106B3D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E3573" w:rsidRDefault="00FE3573" w:rsidP="00FE357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E3573" w:rsidRDefault="00FE3573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6B3D" w:rsidRPr="00B16FBD" w:rsidRDefault="00106B3D" w:rsidP="00FE35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0D3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Стойките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C4961">
        <w:rPr>
          <w:rFonts w:ascii="Times New Roman" w:hAnsi="Times New Roman"/>
          <w:sz w:val="24"/>
          <w:szCs w:val="24"/>
          <w:lang w:val="bg-BG"/>
        </w:rPr>
        <w:t xml:space="preserve">за 2023 година, </w:t>
      </w:r>
      <w:r w:rsidRPr="00BC67FA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ЗСПЗЗ:</w:t>
      </w:r>
    </w:p>
    <w:p w:rsidR="007165AD" w:rsidRDefault="007165AD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5AD" w:rsidRPr="002C4961" w:rsidRDefault="002C4961" w:rsidP="00106B3D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>
        <w:rPr>
          <w:rFonts w:ascii="Times New Roman" w:hAnsi="Times New Roman"/>
          <w:sz w:val="24"/>
          <w:szCs w:val="24"/>
          <w:lang w:val="bg-BG"/>
        </w:rPr>
        <w:t>АНАСТАС НИКОЛОВ ГИРЗИЛОВ</w:t>
      </w:r>
    </w:p>
    <w:p w:rsidR="007165AD" w:rsidRDefault="002C4961" w:rsidP="00106B3D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ЖОРОВ КИРОВ</w:t>
      </w:r>
    </w:p>
    <w:p w:rsidR="007165AD" w:rsidRDefault="002C4961" w:rsidP="00106B3D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ДОБРИНА ВАСИЛЕВА ГЕРГЬОВСКА</w:t>
      </w:r>
    </w:p>
    <w:p w:rsidR="007165AD" w:rsidRDefault="002C4961" w:rsidP="00106B3D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КАЛИН ГЕОРГИЕВ ВЪЛКОВ</w:t>
      </w:r>
    </w:p>
    <w:p w:rsidR="007165AD" w:rsidRDefault="007165AD" w:rsidP="007165AD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</w:p>
    <w:p w:rsidR="007165AD" w:rsidRDefault="007165AD" w:rsidP="007165AD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731AA">
        <w:rPr>
          <w:rFonts w:ascii="Times New Roman" w:hAnsi="Times New Roman"/>
          <w:sz w:val="24"/>
          <w:szCs w:val="24"/>
          <w:lang w:val="bg-BG"/>
        </w:rPr>
        <w:t>с. Стойките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7165AD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165AD" w:rsidRPr="007165AD" w:rsidRDefault="007165AD" w:rsidP="00106B3D">
      <w:pPr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 w:rsidR="00B91C98">
        <w:rPr>
          <w:rFonts w:ascii="Times New Roman" w:hAnsi="Times New Roman"/>
          <w:sz w:val="24"/>
          <w:szCs w:val="24"/>
          <w:lang w:val="bg-BG"/>
        </w:rPr>
        <w:t>МАРИЯ ЧАТАЛБАШЕВА</w:t>
      </w:r>
    </w:p>
    <w:p w:rsidR="007165AD" w:rsidRDefault="007165AD" w:rsidP="00106B3D">
      <w:pPr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</w:t>
      </w:r>
      <w:r w:rsidR="00B91C98">
        <w:rPr>
          <w:rFonts w:ascii="Times New Roman" w:hAnsi="Times New Roman"/>
          <w:sz w:val="24"/>
          <w:szCs w:val="24"/>
          <w:lang w:val="bg-BG"/>
        </w:rPr>
        <w:t>ВИХЪР СОКОЛОВ</w:t>
      </w:r>
    </w:p>
    <w:p w:rsidR="007165AD" w:rsidRPr="00CF4353" w:rsidRDefault="007165AD" w:rsidP="007165AD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7165AD" w:rsidRPr="00FF7D47" w:rsidRDefault="007165AD" w:rsidP="00D818FA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</w:t>
      </w:r>
      <w:r w:rsidR="002215AC">
        <w:rPr>
          <w:rFonts w:ascii="Times New Roman" w:hAnsi="Times New Roman"/>
          <w:sz w:val="24"/>
          <w:szCs w:val="24"/>
          <w:lang w:val="bg-BG" w:eastAsia="bg-BG"/>
        </w:rPr>
        <w:t>-1 от 10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2215AC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</w:t>
      </w:r>
      <w:r w:rsidR="002215AC">
        <w:rPr>
          <w:rFonts w:ascii="Times New Roman" w:hAnsi="Times New Roman"/>
          <w:sz w:val="24"/>
          <w:szCs w:val="24"/>
          <w:lang w:val="bg-BG" w:eastAsia="bg-BG"/>
        </w:rPr>
        <w:t>назначена със Заповед № РД 04-127/07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2215AC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чл. 37ж, ал. 4 от ЗСПЗЗ</w:t>
      </w:r>
      <w:r w:rsidR="002215AC">
        <w:rPr>
          <w:rFonts w:ascii="Times New Roman" w:hAnsi="Times New Roman"/>
          <w:sz w:val="24"/>
          <w:szCs w:val="24"/>
          <w:lang w:val="bg-BG" w:eastAsia="bg-BG"/>
        </w:rPr>
        <w:t>,</w:t>
      </w:r>
      <w:r w:rsidR="00FF7D47" w:rsidRPr="00CF435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Стойките</w:t>
      </w:r>
      <w:proofErr w:type="spellEnd"/>
      <w:r>
        <w:rPr>
          <w:rFonts w:ascii="Times New Roman" w:hAnsi="Times New Roman"/>
          <w:sz w:val="24"/>
          <w:szCs w:val="24"/>
        </w:rPr>
        <w:t>, ЕКАТТЕ 69345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община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област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  <w:r w:rsidR="00FF7D47">
        <w:rPr>
          <w:rFonts w:ascii="Times New Roman" w:hAnsi="Times New Roman"/>
          <w:sz w:val="24"/>
          <w:szCs w:val="24"/>
          <w:lang w:val="bg-BG"/>
        </w:rPr>
        <w:t>.</w:t>
      </w:r>
    </w:p>
    <w:p w:rsidR="00FE3573" w:rsidRDefault="00FF7D47" w:rsidP="00FE3573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106B3D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106B3D">
        <w:rPr>
          <w:rFonts w:ascii="Times New Roman" w:hAnsi="Times New Roman"/>
          <w:sz w:val="24"/>
          <w:szCs w:val="24"/>
        </w:rPr>
        <w:t>6</w:t>
      </w:r>
      <w:r w:rsidRPr="00106B3D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E3573" w:rsidRDefault="00FE3573" w:rsidP="00FE3573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701"/>
      </w:tblGrid>
      <w:tr w:rsidR="008F28BC" w:rsidRPr="008F28BC" w:rsidTr="00106B3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818FA" w:rsidRDefault="00D818FA" w:rsidP="00106B3D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D818F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D818F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D818F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8FA" w:rsidRDefault="00D818FA" w:rsidP="00D818F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D818F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Дължи</w:t>
            </w:r>
            <w:r w:rsidR="00D818FA">
              <w:rPr>
                <w:rFonts w:ascii="Times New Roman" w:hAnsi="Times New Roman"/>
                <w:b/>
                <w:bCs/>
                <w:lang w:val="bg-BG"/>
              </w:rPr>
              <w:t>-</w:t>
            </w:r>
            <w:proofErr w:type="spellStart"/>
            <w:r w:rsidRPr="008F28BC">
              <w:rPr>
                <w:rFonts w:ascii="Times New Roman" w:hAnsi="Times New Roman"/>
                <w:b/>
                <w:bCs/>
                <w:lang w:val="bg-BG"/>
              </w:rPr>
              <w:t>мо</w:t>
            </w:r>
            <w:proofErr w:type="spellEnd"/>
            <w:r w:rsidRPr="008F28BC">
              <w:rPr>
                <w:rFonts w:ascii="Times New Roman" w:hAnsi="Times New Roman"/>
                <w:b/>
                <w:bCs/>
                <w:lang w:val="bg-BG"/>
              </w:rPr>
              <w:t xml:space="preserve"> рентно плащане в лева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22.36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ЗКМ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ЯСМ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АДТ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РДМ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ДЯГ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НФК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23.18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22.89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88.69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ИТЧ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42.37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ВЙГ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МД-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ИДС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ДАИ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ЛРР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35.80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ХМБ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ДГК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ДСК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МКУ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ВНВ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ВДС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ЗТХ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ТТМ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МПТ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36.33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СДП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ВГК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ДИВ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ТНА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РСР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ТГС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РОДОПИ ДИВЕЛЪПМЪНТ ООД ГР СМОЛЯН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СЛМ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АНАСТАС НИКОЛОВ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74.9</w:t>
            </w:r>
            <w:r w:rsidR="00B91C98">
              <w:rPr>
                <w:rFonts w:ascii="Times New Roman" w:hAnsi="Times New Roman"/>
                <w:b/>
                <w:bCs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B91C9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107.10</w:t>
            </w:r>
            <w:r w:rsidR="00B91C98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91C98" w:rsidP="00B91C9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1355</w:t>
            </w:r>
            <w:r w:rsidR="008F28BC" w:rsidRPr="008F28BC">
              <w:rPr>
                <w:rFonts w:ascii="Times New Roman" w:hAnsi="Times New Roman"/>
                <w:b/>
                <w:bCs/>
                <w:lang w:val="bg-BG"/>
              </w:rPr>
              <w:t>.</w:t>
            </w:r>
            <w:r>
              <w:rPr>
                <w:rFonts w:ascii="Times New Roman" w:hAnsi="Times New Roman"/>
                <w:b/>
                <w:bCs/>
                <w:lang w:val="bg-BG"/>
              </w:rPr>
              <w:t>9</w:t>
            </w:r>
            <w:r w:rsidR="008F28BC" w:rsidRPr="008F28BC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РДГ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МБА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ГЦС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ИПЯ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ГЦС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МГЯ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МГЯ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МБА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32.98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30.99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23.94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АТГ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ВЙГ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ВЙГ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КГЯ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ЕАЯ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АСИ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ИВК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ШСС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ПВН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33.34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ИТЧ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ЦПЯ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ДМИ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ЦДЦ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ГЦС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ЕАЯ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МГЯ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МБА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ВЙГ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ПВН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МБА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АДТ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ЕАЯ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ПИЖ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ЕАЯ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ЦПС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ЛРР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ГЦС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ИПЯ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ДИЯ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ИЗЧ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РГЛ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АТГ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91C9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147.949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91C98" w:rsidP="00B91C9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82.093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91C9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1010</w:t>
            </w:r>
            <w:r w:rsidR="008F28BC" w:rsidRPr="008F28BC">
              <w:rPr>
                <w:rFonts w:ascii="Times New Roman" w:hAnsi="Times New Roman"/>
                <w:b/>
                <w:bCs/>
                <w:lang w:val="bg-BG"/>
              </w:rPr>
              <w:t>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СГК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ЛРР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ТНА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БГМ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НДИ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ЗАМ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ДГК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РДЩ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ЙЗМ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ЯСМ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СГЧ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МЕТАЛФИНА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МЕТАЛФИНА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МЕТАЛФИНА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МЕТАЛФИНА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МЕТАЛФИНА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ЙЗМ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ДГГ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АРТЕМИДА-БСИ 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КПД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ГИП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ЙКК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32.93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ДПД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ИЗС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ЗТХ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ЦГС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РДМ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НФК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БСБ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КПТ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БГМ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ГИЙ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34.28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24.73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ЯСМ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ГЛК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БСБ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ТГБ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НГБ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НСГ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СТЧ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ДОБРИНА ВАСИЛЕВА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303F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72.113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303F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99.667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303F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1250.63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ЗТХ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СЦС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ВРС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КТК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ЛРР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СМЧ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ИКИ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ГИЙ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ИДС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ГПБ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ИКИ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ДКИ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НДИ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ЗКМ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ШСК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ГТЧ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ГЗМ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СМГ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28.04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ХДС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27.22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ЛТЧ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64.77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ИТЧ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35.20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БСБ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ДСЦ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ИМО ПРОПЪРТИ ИНВЕСТМЪНТС СОФИЯ ЕАД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ДНР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КВУ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НДР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КВУ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ИДР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КВУ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ДСР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КВУ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АКК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ИВБ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49.56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20.87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ШСС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35.17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НТЗ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23.05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19.71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ТГС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ВИН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18.01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РСР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ИТЧ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ГЛД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ГАА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ЗКМ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ДНР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ДДУ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СКИ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НТР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КЛД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ГЛД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НДР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26.14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ДНР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БСБ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НСИ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СКИ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ВНМ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ЧИД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МБА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ПИГ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КВУ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ХИР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ТАЛ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СНУ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lastRenderedPageBreak/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ЕМГ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ВНИ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ВПР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5.04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ГНБ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РДД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13.99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СДК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23.31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25.37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МВЛ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ЛГД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ИНЯ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БСБ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4.25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ГИЗ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ТРК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ДИС и др.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ТИМ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12.60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ГМЕ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ТНД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ГНС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7.20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0.193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2.31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КАЛИН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16.22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lang w:val="bg-BG"/>
              </w:rPr>
              <w:t>РПК</w:t>
            </w:r>
          </w:p>
        </w:tc>
      </w:tr>
      <w:tr w:rsidR="008F28BC" w:rsidRPr="008F28BC" w:rsidTr="00106B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B303F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F28BC">
              <w:rPr>
                <w:rFonts w:ascii="Times New Roman" w:hAnsi="Times New Roman"/>
                <w:b/>
                <w:bCs/>
                <w:lang w:val="bg-BG"/>
              </w:rPr>
              <w:t>145.36</w:t>
            </w:r>
            <w:r w:rsidR="00B303F8">
              <w:rPr>
                <w:rFonts w:ascii="Times New Roman" w:hAnsi="Times New Roman"/>
                <w:b/>
                <w:bCs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303F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166.589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B303F8" w:rsidP="00106B3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2041.64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8BC" w:rsidRPr="008F28BC" w:rsidRDefault="008F28BC" w:rsidP="00106B3D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FE3573" w:rsidRDefault="00FE3573" w:rsidP="00FE3573">
      <w:pPr>
        <w:spacing w:line="227" w:lineRule="exact"/>
        <w:rPr>
          <w:rFonts w:cs="Arial"/>
          <w:sz w:val="18"/>
          <w:szCs w:val="18"/>
        </w:rPr>
      </w:pPr>
    </w:p>
    <w:p w:rsidR="00FE3573" w:rsidRDefault="00FE3573" w:rsidP="00FE35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2F08" w:rsidRDefault="00FE3573" w:rsidP="00B02F0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B02F08" w:rsidRPr="00B02F08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 w:rsidR="00B02F08" w:rsidRPr="00B02F08">
        <w:rPr>
          <w:rFonts w:ascii="Times New Roman" w:hAnsi="Times New Roman"/>
          <w:sz w:val="24"/>
          <w:szCs w:val="24"/>
        </w:rPr>
        <w:t>,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B02F08" w:rsidRPr="00B02F08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на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средното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годишно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рентно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плащане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за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B02F08">
        <w:rPr>
          <w:rFonts w:ascii="Times New Roman" w:hAnsi="Times New Roman"/>
          <w:sz w:val="24"/>
          <w:szCs w:val="24"/>
          <w:lang w:val="bg-BG"/>
        </w:rPr>
        <w:t>Стойките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02F08">
        <w:rPr>
          <w:rFonts w:ascii="Times New Roman" w:hAnsi="Times New Roman"/>
          <w:sz w:val="24"/>
          <w:szCs w:val="24"/>
          <w:lang w:val="bg-BG"/>
        </w:rPr>
        <w:t>69345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– 1</w:t>
      </w:r>
      <w:r w:rsidR="00B02F08">
        <w:rPr>
          <w:rFonts w:ascii="Times New Roman" w:hAnsi="Times New Roman"/>
          <w:sz w:val="24"/>
          <w:szCs w:val="24"/>
          <w:lang w:val="bg-BG"/>
        </w:rPr>
        <w:t>3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>.0</w:t>
      </w:r>
      <w:r w:rsidR="00B02F08" w:rsidRPr="00B02F08">
        <w:rPr>
          <w:rFonts w:ascii="Times New Roman" w:hAnsi="Times New Roman"/>
          <w:sz w:val="24"/>
          <w:szCs w:val="24"/>
        </w:rPr>
        <w:t>0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лв</w:t>
      </w:r>
      <w:proofErr w:type="spellEnd"/>
      <w:r w:rsidR="00B02F08" w:rsidRPr="00B02F08">
        <w:rPr>
          <w:rFonts w:ascii="Times New Roman" w:hAnsi="Times New Roman"/>
          <w:sz w:val="24"/>
          <w:szCs w:val="24"/>
        </w:rPr>
        <w:t>/</w:t>
      </w:r>
      <w:proofErr w:type="spellStart"/>
      <w:r w:rsidR="00B02F08" w:rsidRPr="00B02F08">
        <w:rPr>
          <w:rFonts w:ascii="Times New Roman" w:hAnsi="Times New Roman"/>
          <w:sz w:val="24"/>
          <w:szCs w:val="24"/>
        </w:rPr>
        <w:t>дка</w:t>
      </w:r>
      <w:proofErr w:type="spellEnd"/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B02F08">
        <w:rPr>
          <w:rFonts w:ascii="Times New Roman" w:hAnsi="Times New Roman"/>
          <w:sz w:val="24"/>
          <w:szCs w:val="24"/>
          <w:lang w:val="bg-BG"/>
        </w:rPr>
        <w:t>12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B02F08" w:rsidRPr="00B02F08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B02F08" w:rsidRPr="00B02F08">
        <w:rPr>
          <w:rFonts w:ascii="Times New Roman" w:hAnsi="Times New Roman"/>
          <w:sz w:val="24"/>
          <w:szCs w:val="24"/>
          <w:lang w:val="bg-BG"/>
        </w:rPr>
        <w:t>/дка за ливади</w:t>
      </w:r>
      <w:r w:rsidR="00B02F08" w:rsidRPr="00B02F08">
        <w:rPr>
          <w:rFonts w:ascii="Times New Roman" w:hAnsi="Times New Roman"/>
          <w:sz w:val="24"/>
          <w:szCs w:val="24"/>
        </w:rPr>
        <w:t xml:space="preserve">, </w:t>
      </w:r>
      <w:r w:rsidR="00B02F08" w:rsidRPr="00B02F08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53346C" w:rsidRDefault="0053346C" w:rsidP="00B02F0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346C" w:rsidRPr="00B02F08" w:rsidRDefault="0053346C" w:rsidP="00B02F0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2F08" w:rsidRPr="00B02F08" w:rsidRDefault="00B02F08" w:rsidP="00B02F08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FE3573" w:rsidRDefault="00FE3573" w:rsidP="00AD3AB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D3ABF" w:rsidRDefault="00AD3ABF" w:rsidP="00AD3ABF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D3ABF" w:rsidRDefault="00AD3ABF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06B3D" w:rsidRDefault="00106B3D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с.Стойките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E3573" w:rsidRDefault="00FE3573" w:rsidP="00FE3573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E3573" w:rsidRPr="000F6DC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06B3D" w:rsidRDefault="00106B3D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3346C" w:rsidRDefault="0053346C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73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E3573" w:rsidRPr="00AC09BA" w:rsidRDefault="00FE3573" w:rsidP="00FE357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E3573" w:rsidRDefault="00FE3573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2BE4" w:rsidRDefault="00422BE4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46C" w:rsidRDefault="0053346C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46C" w:rsidRDefault="0053346C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46C" w:rsidRDefault="0053346C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346C" w:rsidRPr="009A3434" w:rsidRDefault="0053346C" w:rsidP="00FE357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2BE4" w:rsidRDefault="00422BE4" w:rsidP="00422BE4">
      <w:pPr>
        <w:jc w:val="both"/>
        <w:rPr>
          <w:rFonts w:ascii="Times New Roman" w:hAnsi="Times New Roman"/>
          <w:sz w:val="24"/>
        </w:rPr>
      </w:pPr>
    </w:p>
    <w:p w:rsidR="00F021CE" w:rsidRPr="00F021CE" w:rsidRDefault="00F021CE" w:rsidP="0053346C">
      <w:pPr>
        <w:overflowPunct/>
        <w:autoSpaceDE/>
        <w:autoSpaceDN/>
        <w:adjustRightInd/>
        <w:ind w:firstLine="142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021CE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F021CE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F021C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5E69A2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F021CE" w:rsidRPr="00F021CE" w:rsidRDefault="00F021CE" w:rsidP="0053346C">
      <w:pPr>
        <w:overflowPunct/>
        <w:autoSpaceDE/>
        <w:autoSpaceDN/>
        <w:adjustRightInd/>
        <w:ind w:firstLine="142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F021CE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F021CE" w:rsidRPr="00F021CE" w:rsidRDefault="00F021CE" w:rsidP="0053346C">
      <w:pPr>
        <w:overflowPunct/>
        <w:autoSpaceDE/>
        <w:autoSpaceDN/>
        <w:adjustRightInd/>
        <w:ind w:firstLine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F021CE" w:rsidRPr="00F021CE" w:rsidRDefault="00F021CE" w:rsidP="0053346C">
      <w:pPr>
        <w:overflowPunct/>
        <w:autoSpaceDE/>
        <w:autoSpaceDN/>
        <w:adjustRightInd/>
        <w:ind w:firstLine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013FF4" w:rsidRDefault="00013FF4"/>
    <w:sectPr w:rsidR="00013FF4" w:rsidSect="00106B3D">
      <w:footerReference w:type="default" r:id="rId8"/>
      <w:pgSz w:w="11906" w:h="16838" w:code="9"/>
      <w:pgMar w:top="1418" w:right="107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DF4" w:rsidRDefault="00DB6DF4" w:rsidP="00106B3D">
      <w:r>
        <w:separator/>
      </w:r>
    </w:p>
  </w:endnote>
  <w:endnote w:type="continuationSeparator" w:id="0">
    <w:p w:rsidR="00DB6DF4" w:rsidRDefault="00DB6DF4" w:rsidP="001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600566"/>
      <w:docPartObj>
        <w:docPartGallery w:val="Page Numbers (Bottom of Page)"/>
        <w:docPartUnique/>
      </w:docPartObj>
    </w:sdtPr>
    <w:sdtEndPr/>
    <w:sdtContent>
      <w:p w:rsidR="00106B3D" w:rsidRDefault="00106B3D">
        <w:pPr>
          <w:pStyle w:val="a7"/>
          <w:jc w:val="right"/>
        </w:pPr>
        <w:r w:rsidRPr="00106B3D">
          <w:rPr>
            <w:rFonts w:ascii="Times New Roman" w:hAnsi="Times New Roman"/>
            <w:sz w:val="16"/>
            <w:szCs w:val="16"/>
          </w:rPr>
          <w:fldChar w:fldCharType="begin"/>
        </w:r>
        <w:r w:rsidRPr="00106B3D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106B3D">
          <w:rPr>
            <w:rFonts w:ascii="Times New Roman" w:hAnsi="Times New Roman"/>
            <w:sz w:val="16"/>
            <w:szCs w:val="16"/>
          </w:rPr>
          <w:fldChar w:fldCharType="separate"/>
        </w:r>
        <w:r w:rsidR="005E69A2">
          <w:rPr>
            <w:rFonts w:ascii="Times New Roman" w:hAnsi="Times New Roman"/>
            <w:noProof/>
            <w:sz w:val="16"/>
            <w:szCs w:val="16"/>
          </w:rPr>
          <w:t>22</w:t>
        </w:r>
        <w:r w:rsidRPr="00106B3D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106B3D" w:rsidRDefault="00106B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DF4" w:rsidRDefault="00DB6DF4" w:rsidP="00106B3D">
      <w:r>
        <w:separator/>
      </w:r>
    </w:p>
  </w:footnote>
  <w:footnote w:type="continuationSeparator" w:id="0">
    <w:p w:rsidR="00DB6DF4" w:rsidRDefault="00DB6DF4" w:rsidP="0010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73"/>
    <w:rsid w:val="00013FF4"/>
    <w:rsid w:val="00103324"/>
    <w:rsid w:val="00106B3D"/>
    <w:rsid w:val="002215AC"/>
    <w:rsid w:val="00227093"/>
    <w:rsid w:val="002C4961"/>
    <w:rsid w:val="00382069"/>
    <w:rsid w:val="00422BE4"/>
    <w:rsid w:val="0053346C"/>
    <w:rsid w:val="005E69A2"/>
    <w:rsid w:val="006508BE"/>
    <w:rsid w:val="007165AD"/>
    <w:rsid w:val="008679C0"/>
    <w:rsid w:val="008F28BC"/>
    <w:rsid w:val="009C6040"/>
    <w:rsid w:val="009E56BB"/>
    <w:rsid w:val="00A570D3"/>
    <w:rsid w:val="00A731AA"/>
    <w:rsid w:val="00AD3ABF"/>
    <w:rsid w:val="00B02F08"/>
    <w:rsid w:val="00B303F8"/>
    <w:rsid w:val="00B91C98"/>
    <w:rsid w:val="00D818FA"/>
    <w:rsid w:val="00DB6DF4"/>
    <w:rsid w:val="00DF289F"/>
    <w:rsid w:val="00E033A3"/>
    <w:rsid w:val="00E27202"/>
    <w:rsid w:val="00E93888"/>
    <w:rsid w:val="00F021CE"/>
    <w:rsid w:val="00F4747D"/>
    <w:rsid w:val="00FE3573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46325"/>
  <w15:chartTrackingRefBased/>
  <w15:docId w15:val="{10FF5973-4950-4B84-8AC9-39A47DB62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E357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357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22B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22BE4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06B3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106B3D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106B3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106B3D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23</Pages>
  <Words>7107</Words>
  <Characters>40516</Characters>
  <Application>Microsoft Office Word</Application>
  <DocSecurity>0</DocSecurity>
  <Lines>337</Lines>
  <Paragraphs>95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23</cp:revision>
  <cp:lastPrinted>2020-12-31T09:15:00Z</cp:lastPrinted>
  <dcterms:created xsi:type="dcterms:W3CDTF">2020-12-30T09:31:00Z</dcterms:created>
  <dcterms:modified xsi:type="dcterms:W3CDTF">2022-12-30T12:22:00Z</dcterms:modified>
</cp:coreProperties>
</file>